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17" w:rsidRPr="00D32E4A" w:rsidRDefault="00C20BD3" w:rsidP="001E7C1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bookmarkStart w:id="0" w:name="_GoBack"/>
      <w:bookmarkEnd w:id="0"/>
    </w:p>
    <w:p w:rsidR="001E7C17" w:rsidRPr="00D32E4A" w:rsidRDefault="001E7C17" w:rsidP="001E7C1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содержащий</w:t>
      </w:r>
      <w:proofErr w:type="gramEnd"/>
      <w:r w:rsidRPr="00D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обобщения правоприменительной практики контрольного (надзорного) органа</w:t>
      </w:r>
    </w:p>
    <w:p w:rsidR="00606DF3" w:rsidRPr="00606DF3" w:rsidRDefault="001E7C17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соответствии с Уставом  </w:t>
      </w:r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осуществлению муниципального контроля возложены на </w:t>
      </w:r>
      <w:proofErr w:type="spellStart"/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</w:t>
      </w:r>
      <w:proofErr w:type="spellEnd"/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Ярослав-Логовского</w:t>
      </w:r>
      <w:proofErr w:type="spellEnd"/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</w:t>
      </w:r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proofErr w:type="spellStart"/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  законодательства    на территории   </w:t>
      </w:r>
      <w:r w:rsidR="001E7C17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1E7C17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виды муниципального контроля:</w:t>
      </w:r>
    </w:p>
    <w:p w:rsidR="00606DF3" w:rsidRPr="00606DF3" w:rsidRDefault="00606DF3" w:rsidP="00402E94">
      <w:pPr>
        <w:numPr>
          <w:ilvl w:val="0"/>
          <w:numId w:val="1"/>
        </w:numPr>
        <w:spacing w:after="0" w:line="240" w:lineRule="auto"/>
        <w:ind w:lef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контроль.</w:t>
      </w:r>
    </w:p>
    <w:p w:rsidR="00606DF3" w:rsidRPr="00606DF3" w:rsidRDefault="00606DF3" w:rsidP="00402E94">
      <w:pPr>
        <w:numPr>
          <w:ilvl w:val="0"/>
          <w:numId w:val="1"/>
        </w:numPr>
        <w:spacing w:after="0" w:line="240" w:lineRule="auto"/>
        <w:ind w:lef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 на автомобильном транспорте и в дорожном хозяйстве</w:t>
      </w:r>
      <w:r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6DF3" w:rsidRPr="00606DF3" w:rsidRDefault="00606DF3" w:rsidP="00402E94">
      <w:pPr>
        <w:numPr>
          <w:ilvl w:val="0"/>
          <w:numId w:val="1"/>
        </w:numPr>
        <w:spacing w:after="0" w:line="240" w:lineRule="auto"/>
        <w:ind w:lef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  контроль в сфере благоустройства.</w:t>
      </w:r>
    </w:p>
    <w:p w:rsidR="00A81C24" w:rsidRPr="00D32E4A" w:rsidRDefault="00A81C24" w:rsidP="00402E9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1"/>
          <w:szCs w:val="21"/>
        </w:rPr>
      </w:pPr>
      <w:r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06DF3"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жилищного контроля </w:t>
      </w:r>
      <w:r w:rsidR="00606DF3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Жилищным кодексом Российской Федерации; Федеральным законом от  06.10.2003 г. № 131-ФЗ «Об общих принципах организации местного самоуправления в Российской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D32E4A">
        <w:rPr>
          <w:rFonts w:ascii="Times New Roman" w:hAnsi="Times New Roman" w:cs="Times New Roman"/>
          <w:sz w:val="28"/>
          <w:szCs w:val="28"/>
        </w:rPr>
        <w:t xml:space="preserve">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1680; Положением о муниципальном жилищном  контроле на территории  муниципального образования </w:t>
      </w:r>
      <w:proofErr w:type="spellStart"/>
      <w:r w:rsidRPr="00D32E4A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Pr="00D32E4A">
        <w:rPr>
          <w:rFonts w:ascii="Times New Roman" w:hAnsi="Times New Roman" w:cs="Times New Roman"/>
          <w:sz w:val="28"/>
          <w:szCs w:val="28"/>
        </w:rPr>
        <w:t xml:space="preserve"> район Алтайского края, утвержденным решением </w:t>
      </w:r>
      <w:proofErr w:type="spellStart"/>
      <w:r w:rsidRPr="00D32E4A">
        <w:rPr>
          <w:rFonts w:ascii="Times New Roman" w:hAnsi="Times New Roman" w:cs="Times New Roman"/>
          <w:sz w:val="28"/>
          <w:szCs w:val="28"/>
        </w:rPr>
        <w:t>Родинским</w:t>
      </w:r>
      <w:proofErr w:type="spellEnd"/>
      <w:r w:rsidRPr="00D32E4A">
        <w:rPr>
          <w:rFonts w:ascii="Times New Roman" w:hAnsi="Times New Roman" w:cs="Times New Roman"/>
          <w:sz w:val="28"/>
          <w:szCs w:val="28"/>
        </w:rPr>
        <w:t xml:space="preserve"> районным Советом депутатов 30.09.2021 </w:t>
      </w:r>
      <w:r w:rsidRPr="00D32E4A">
        <w:rPr>
          <w:rFonts w:ascii="Times New Roman" w:hAnsi="Times New Roman"/>
          <w:sz w:val="28"/>
          <w:szCs w:val="28"/>
        </w:rPr>
        <w:t>№ 74.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A81C24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 </w:t>
      </w:r>
      <w:r w:rsidR="00A81C24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81C24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</w:t>
      </w:r>
      <w:proofErr w:type="spellEnd"/>
      <w:r w:rsidR="00A81C24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A81C24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проверки является соблюдение юридическими лицами, индивидуальными предпринимателями и гражданами </w:t>
      </w:r>
      <w:proofErr w:type="gramStart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жилищным законодательством, а именно:</w:t>
      </w:r>
    </w:p>
    <w:p w:rsidR="00606DF3" w:rsidRPr="00606DF3" w:rsidRDefault="00606DF3" w:rsidP="00402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4C4" w:rsidRPr="00D32E4A" w:rsidRDefault="00104CEB" w:rsidP="00402E94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Cs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Cs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 xml:space="preserve">порядку размещения </w:t>
      </w:r>
      <w:proofErr w:type="spellStart"/>
      <w:r w:rsidRPr="00D32E4A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D32E4A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D32E4A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D32E4A">
        <w:rPr>
          <w:rFonts w:ascii="Times New Roman" w:hAnsi="Times New Roman"/>
          <w:bCs/>
          <w:sz w:val="28"/>
          <w:szCs w:val="28"/>
        </w:rPr>
        <w:t>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606DF3" w:rsidRPr="00606DF3" w:rsidRDefault="00606DF3" w:rsidP="0040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3)  правил: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104CEB" w:rsidRPr="00D32E4A" w:rsidRDefault="00104CEB" w:rsidP="00402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606DF3" w:rsidRPr="00606DF3" w:rsidRDefault="00104CEB" w:rsidP="00402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A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06DF3" w:rsidRPr="00606DF3" w:rsidRDefault="00606DF3" w:rsidP="0040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 управления рисками при осуществлении муниципального жилищного контроля не применяется.</w:t>
      </w:r>
    </w:p>
    <w:p w:rsidR="00A81C24" w:rsidRPr="00D32E4A" w:rsidRDefault="009824C4" w:rsidP="00402E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2E4A">
        <w:rPr>
          <w:sz w:val="28"/>
          <w:szCs w:val="28"/>
        </w:rPr>
        <w:t xml:space="preserve">      </w:t>
      </w:r>
      <w:r w:rsidR="00A81C24" w:rsidRPr="00D32E4A">
        <w:rPr>
          <w:sz w:val="28"/>
          <w:szCs w:val="28"/>
        </w:rPr>
        <w:t>В 202</w:t>
      </w:r>
      <w:r w:rsidRPr="00D32E4A">
        <w:rPr>
          <w:sz w:val="28"/>
          <w:szCs w:val="28"/>
        </w:rPr>
        <w:t>2</w:t>
      </w:r>
      <w:r w:rsidR="00A81C24" w:rsidRPr="00D32E4A">
        <w:rPr>
          <w:sz w:val="28"/>
          <w:szCs w:val="28"/>
        </w:rPr>
        <w:t xml:space="preserve"> году плановые проверки в рамках муниципального жилищного контроля в отношении юридических лиц и индивидуальных предпринимателей, граждан не проводились в связи с  отсутствием подконтрольных субъектов муниципального жилищного контроля.</w:t>
      </w:r>
    </w:p>
    <w:p w:rsidR="00402E94" w:rsidRDefault="00402E94" w:rsidP="00402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4C4" w:rsidRPr="00D32E4A" w:rsidRDefault="00606DF3" w:rsidP="00402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муниципального контроля на автомобильном транспорте и в дорожном хозяйстве в границах </w:t>
      </w:r>
      <w:r w:rsidR="009824C4"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="004F0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Ярослав-Логовской</w:t>
      </w:r>
      <w:proofErr w:type="spellEnd"/>
      <w:r w:rsidR="009824C4"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9824C4"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Родинского</w:t>
      </w:r>
      <w:proofErr w:type="spellEnd"/>
      <w:r w:rsidR="009824C4"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со статьей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10.12.1995г. № 196-ФЗ «О безопасности</w:t>
      </w:r>
      <w:proofErr w:type="gramEnd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proofErr w:type="gramEnd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 w:rsidR="009824C4" w:rsidRPr="00D32E4A">
        <w:rPr>
          <w:rFonts w:ascii="Times New Roman" w:hAnsi="Times New Roman"/>
          <w:sz w:val="28"/>
          <w:szCs w:val="28"/>
        </w:rPr>
        <w:t xml:space="preserve"> Положения о муниципальном контроле </w:t>
      </w:r>
      <w:r w:rsidR="009824C4" w:rsidRPr="00D32E4A">
        <w:rPr>
          <w:rFonts w:ascii="Times New Roman" w:hAnsi="Times New Roman"/>
          <w:spacing w:val="2"/>
          <w:sz w:val="28"/>
          <w:szCs w:val="28"/>
        </w:rPr>
        <w:t>на автомобильном транспорте и в дорожном хозяйстве на</w:t>
      </w:r>
      <w:r w:rsidR="009824C4" w:rsidRPr="00D32E4A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="009824C4" w:rsidRPr="00D32E4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824C4" w:rsidRPr="00D32E4A">
        <w:rPr>
          <w:rFonts w:ascii="Times New Roman" w:hAnsi="Times New Roman"/>
          <w:sz w:val="28"/>
          <w:szCs w:val="28"/>
        </w:rPr>
        <w:t>Родинский</w:t>
      </w:r>
      <w:proofErr w:type="spellEnd"/>
      <w:r w:rsidR="009824C4" w:rsidRPr="00D32E4A">
        <w:rPr>
          <w:rFonts w:ascii="Times New Roman" w:hAnsi="Times New Roman"/>
          <w:sz w:val="28"/>
          <w:szCs w:val="28"/>
        </w:rPr>
        <w:t xml:space="preserve"> район Алтайского края, утвержденного решением</w:t>
      </w:r>
      <w:proofErr w:type="gramEnd"/>
      <w:r w:rsidR="009824C4" w:rsidRPr="00D32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C4" w:rsidRPr="00D32E4A">
        <w:rPr>
          <w:rFonts w:ascii="Times New Roman" w:hAnsi="Times New Roman"/>
          <w:sz w:val="28"/>
          <w:szCs w:val="28"/>
        </w:rPr>
        <w:t>Родинского</w:t>
      </w:r>
      <w:proofErr w:type="spellEnd"/>
      <w:r w:rsidR="009824C4" w:rsidRPr="00D32E4A">
        <w:rPr>
          <w:rFonts w:ascii="Times New Roman" w:hAnsi="Times New Roman"/>
          <w:sz w:val="28"/>
          <w:szCs w:val="28"/>
        </w:rPr>
        <w:t xml:space="preserve"> районного Совета депутатов № </w:t>
      </w:r>
      <w:r w:rsidR="00F303FC" w:rsidRPr="00D32E4A">
        <w:rPr>
          <w:rFonts w:ascii="Times New Roman" w:hAnsi="Times New Roman"/>
          <w:sz w:val="28"/>
          <w:szCs w:val="28"/>
        </w:rPr>
        <w:t>76 от 30.09.2021г.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 на автомобильном транспорте, городском наземном электрическом транспорте и в дорожном хозяйстве  в границах 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соблюдения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независимо от их организационно-правовых форм и форм собственности,  индивидуальными предпринимателями и физическими лицами в области дорожной деятельности.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F303FC" w:rsidRPr="00D32E4A" w:rsidRDefault="00F303FC" w:rsidP="00402E9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</w:rPr>
      </w:pPr>
      <w:r w:rsidRPr="00D32E4A">
        <w:rPr>
          <w:rFonts w:ascii="Times New Roman" w:eastAsia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303FC" w:rsidRPr="00D32E4A" w:rsidRDefault="00F303FC" w:rsidP="00402E9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2E4A">
        <w:rPr>
          <w:rFonts w:ascii="Times New Roman" w:eastAsia="Times New Roman" w:hAnsi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303FC" w:rsidRPr="00D32E4A" w:rsidRDefault="00F303FC" w:rsidP="00402E9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2E4A">
        <w:rPr>
          <w:rFonts w:ascii="Times New Roman" w:eastAsia="Times New Roman" w:hAnsi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303FC" w:rsidRPr="00D32E4A" w:rsidRDefault="00F303FC" w:rsidP="0040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E4A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и управления рисками при осуществлении муниципального контроля на автомобильном транспорте и в дорожном хозяйстве в границах 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применяется.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  контрольные мероприятия  по муниципальному  контролю на автомобильном транспорте и в дорожном хозяйстве  в границах </w:t>
      </w:r>
      <w:r w:rsidR="00F303FC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Ярослав-Логовской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в отношении юридических лиц, индивидуальных предпринимателей и граждан не проводятся в соответствии части 2 статьи 61 Федерального закона от 31 июля 2020 года  № 248-ФЗ «О государственном контроле (надзоре) и муниципальном контроле в Российской Федерации», внеплановые проверки не осуществлялись.</w:t>
      </w:r>
      <w:proofErr w:type="gramEnd"/>
    </w:p>
    <w:p w:rsidR="00402E94" w:rsidRDefault="00402E94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39C" w:rsidRPr="00D32E4A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муниципального  контроля в сфере </w:t>
      </w:r>
      <w:r w:rsidR="00F303FC"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3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лагоустройства 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  с  Федеральным законом от  06.10.2003 г. № 131-ФЗ «Об общих принципах организации местного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в Российской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Правил благоустройства территории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Ярослав-Логовского</w:t>
      </w:r>
      <w:proofErr w:type="spellEnd"/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proofErr w:type="spellStart"/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Ярослав-Логовского</w:t>
      </w:r>
      <w:proofErr w:type="spellEnd"/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6D5BDF" w:rsidRP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03FC" w:rsidRP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 w:rsidR="006D5BDF" w:rsidRP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  контроле в сфере благоустройства  </w:t>
      </w:r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F303F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5F739C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Ярослав-Логовского</w:t>
      </w:r>
      <w:proofErr w:type="spellEnd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</w:t>
      </w:r>
      <w:r w:rsidR="005F739C"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6D5BDF" w:rsidRP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F739C" w:rsidRP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№ </w:t>
      </w:r>
      <w:r w:rsidR="006D5BDF" w:rsidRPr="006D5BD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является: соблюдение организациями и гражданами  обязательных требований, установленных правилами благоустройства 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4F06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Ярослав-Логовской</w:t>
      </w:r>
      <w:proofErr w:type="spellEnd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Правилами.</w:t>
      </w:r>
    </w:p>
    <w:p w:rsidR="00606DF3" w:rsidRP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 управления рисками при осуществлении муниципального  контроля в сфере благоустройства  не применяется.</w:t>
      </w:r>
    </w:p>
    <w:p w:rsidR="00606DF3" w:rsidRDefault="00606DF3" w:rsidP="0040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  контрольные мероприятия  по муниципальному  контролю  в сфере благоустройства в отношении юридических лиц, индивидуальных предпринимателей и граждан не проводятся в соответствии части 2 статьи 61 Федерального закона от 31 июля 2020 года № 248-ФЗ «О государственном контроле (надзоре) и муниципальном контроле в Российской Федерации», внеплановые проверки не осуществлялись.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="00D32E4A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профилактические беседы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4A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</w:t>
      </w:r>
      <w:r w:rsidR="005F739C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</w:t>
      </w:r>
      <w:r w:rsidR="00D32E4A" w:rsidRPr="00D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проблемах, на решение которых направлен муниципальный контроль в сфере благоустройства.</w:t>
      </w:r>
    </w:p>
    <w:p w:rsidR="00A93326" w:rsidRDefault="00A93326" w:rsidP="00A9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при проведении </w:t>
      </w:r>
      <w:r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Pr="00912B99">
        <w:rPr>
          <w:rFonts w:ascii="Times New Roman" w:hAnsi="Times New Roman" w:cs="Times New Roman"/>
          <w:sz w:val="28"/>
          <w:szCs w:val="28"/>
        </w:rPr>
        <w:t xml:space="preserve"> не зафиксировано случаев причинения юридическими лицами и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а также гражданами</w:t>
      </w:r>
      <w:r w:rsidRPr="00912B99">
        <w:rPr>
          <w:rFonts w:ascii="Times New Roman" w:hAnsi="Times New Roman" w:cs="Times New Roman"/>
          <w:sz w:val="28"/>
          <w:szCs w:val="28"/>
        </w:rPr>
        <w:t xml:space="preserve">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установлено.</w:t>
      </w:r>
      <w:proofErr w:type="gramEnd"/>
    </w:p>
    <w:p w:rsidR="00A93326" w:rsidRPr="00912B99" w:rsidRDefault="00A93326" w:rsidP="00A9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A93326" w:rsidRPr="00912B99" w:rsidRDefault="00A93326" w:rsidP="00A9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разъяснительной работы </w:t>
      </w:r>
      <w:r>
        <w:rPr>
          <w:rFonts w:ascii="Times New Roman" w:hAnsi="Times New Roman" w:cs="Times New Roman"/>
          <w:sz w:val="28"/>
          <w:szCs w:val="28"/>
        </w:rPr>
        <w:t>посредством профилактических бесед</w:t>
      </w:r>
      <w:r w:rsidRPr="00912B99">
        <w:rPr>
          <w:rFonts w:ascii="Times New Roman" w:hAnsi="Times New Roman" w:cs="Times New Roman"/>
          <w:sz w:val="28"/>
          <w:szCs w:val="28"/>
        </w:rPr>
        <w:t>;</w:t>
      </w:r>
    </w:p>
    <w:p w:rsidR="00A93326" w:rsidRPr="00912B99" w:rsidRDefault="00A93326" w:rsidP="00A9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требований;</w:t>
      </w:r>
    </w:p>
    <w:p w:rsidR="00A93326" w:rsidRDefault="00A93326" w:rsidP="00A9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93326" w:rsidRPr="00912B99" w:rsidRDefault="00A93326" w:rsidP="00A9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юридическими лицами и индивидуальными предпринимателями обязательных требований, требований установленных </w:t>
      </w:r>
      <w:r w:rsidRPr="00912B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 актами рекомендуем юридическим лицам и индивидуальным предпринимателям,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4F06D2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4F06D2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12B99">
        <w:rPr>
          <w:rFonts w:ascii="Times New Roman" w:hAnsi="Times New Roman" w:cs="Times New Roman"/>
          <w:sz w:val="28"/>
          <w:szCs w:val="28"/>
        </w:rPr>
        <w:t>, в порядке самоконтроля ознакомиться с информацией о проведении муниципального жилищного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и муниципального контроля на автомобильном транспорте и дорожном хозяйстве,</w:t>
      </w:r>
      <w:r w:rsidRPr="00912B99">
        <w:rPr>
          <w:rFonts w:ascii="Times New Roman" w:hAnsi="Times New Roman" w:cs="Times New Roman"/>
          <w:sz w:val="28"/>
          <w:szCs w:val="28"/>
        </w:rPr>
        <w:t xml:space="preserve"> размещенной на официальном сайте администрации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6D2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912B99">
        <w:rPr>
          <w:rFonts w:ascii="Times New Roman" w:hAnsi="Times New Roman" w:cs="Times New Roman"/>
          <w:sz w:val="28"/>
          <w:szCs w:val="28"/>
        </w:rPr>
        <w:t xml:space="preserve"> и соблюдать требования действующего законодательства.</w:t>
      </w:r>
    </w:p>
    <w:p w:rsidR="00A93326" w:rsidRPr="00912B99" w:rsidRDefault="00A93326" w:rsidP="00A9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487" w:rsidRPr="001E7C17" w:rsidRDefault="002B4487">
      <w:pPr>
        <w:rPr>
          <w:rFonts w:ascii="Times New Roman" w:hAnsi="Times New Roman" w:cs="Times New Roman"/>
          <w:sz w:val="28"/>
          <w:szCs w:val="28"/>
        </w:rPr>
      </w:pPr>
    </w:p>
    <w:sectPr w:rsidR="002B4487" w:rsidRPr="001E7C17" w:rsidSect="00402E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7FB"/>
    <w:multiLevelType w:val="multilevel"/>
    <w:tmpl w:val="0BF6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DF3"/>
    <w:rsid w:val="00104CEB"/>
    <w:rsid w:val="0016698B"/>
    <w:rsid w:val="001E7C17"/>
    <w:rsid w:val="002B4487"/>
    <w:rsid w:val="00402E94"/>
    <w:rsid w:val="004F06D2"/>
    <w:rsid w:val="005F739C"/>
    <w:rsid w:val="00606DF3"/>
    <w:rsid w:val="006274F2"/>
    <w:rsid w:val="006D5BDF"/>
    <w:rsid w:val="009824C4"/>
    <w:rsid w:val="00A81C24"/>
    <w:rsid w:val="00A93326"/>
    <w:rsid w:val="00C20BD3"/>
    <w:rsid w:val="00D32E4A"/>
    <w:rsid w:val="00F3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DF3"/>
    <w:rPr>
      <w:b/>
      <w:bCs/>
    </w:rPr>
  </w:style>
  <w:style w:type="character" w:styleId="a5">
    <w:name w:val="Hyperlink"/>
    <w:basedOn w:val="a0"/>
    <w:uiPriority w:val="99"/>
    <w:unhideWhenUsed/>
    <w:rsid w:val="00A933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DF3"/>
    <w:rPr>
      <w:b/>
      <w:bCs/>
    </w:rPr>
  </w:style>
  <w:style w:type="character" w:styleId="a5">
    <w:name w:val="Hyperlink"/>
    <w:basedOn w:val="a0"/>
    <w:uiPriority w:val="99"/>
    <w:unhideWhenUsed/>
    <w:rsid w:val="00A933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2023-01-11T08:54:00Z</cp:lastPrinted>
  <dcterms:created xsi:type="dcterms:W3CDTF">2023-01-11T05:18:00Z</dcterms:created>
  <dcterms:modified xsi:type="dcterms:W3CDTF">2023-01-23T08:09:00Z</dcterms:modified>
</cp:coreProperties>
</file>